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858" w:rsidRPr="00825D22" w:rsidRDefault="006629DA" w:rsidP="00825D2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b/>
          <w:sz w:val="28"/>
          <w:szCs w:val="24"/>
        </w:rPr>
        <w:t>Порядок проведения ВПР 20</w:t>
      </w:r>
      <w:r w:rsidR="00554527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20</w:t>
      </w:r>
    </w:p>
    <w:p w:rsidR="00D04858" w:rsidRPr="00825D22" w:rsidRDefault="006629DA" w:rsidP="00825D22">
      <w:pPr>
        <w:spacing w:before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b/>
          <w:sz w:val="28"/>
          <w:szCs w:val="24"/>
        </w:rPr>
        <w:t>1.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</w:rPr>
        <w:t>Регистрация ОО</w:t>
      </w:r>
    </w:p>
    <w:p w:rsidR="00D04858" w:rsidRPr="00825D22" w:rsidRDefault="006629DA" w:rsidP="00825D22">
      <w:pPr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1.1.</w:t>
      </w:r>
      <w:r w:rsidR="00C77F98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6B708F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Формирование </w:t>
      </w:r>
      <w:r w:rsidR="0001133F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сведений о</w:t>
      </w:r>
      <w:r w:rsidR="006B708F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региональных и муниципальных координатор</w:t>
      </w:r>
      <w:r w:rsidR="0001133F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ах</w:t>
      </w:r>
      <w:r w:rsidR="00CF49DC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, выверка ОО</w:t>
      </w:r>
    </w:p>
    <w:p w:rsidR="006B708F" w:rsidRPr="00825D22" w:rsidRDefault="006B708F" w:rsidP="00825D22">
      <w:pPr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1.1.1. Орган исполнительной власти (далее</w:t>
      </w:r>
      <w:r w:rsidR="00F72B27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- 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ОИВ) назначает регионального координатора</w:t>
      </w:r>
      <w:r w:rsidR="00A8256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.</w:t>
      </w:r>
    </w:p>
    <w:p w:rsidR="00F2799A" w:rsidRPr="00825D22" w:rsidRDefault="00F2799A" w:rsidP="00825D2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825D22">
        <w:rPr>
          <w:rFonts w:ascii="Times New Roman" w:eastAsia="Calibri" w:hAnsi="Times New Roman" w:cs="Times New Roman"/>
          <w:b/>
          <w:color w:val="auto"/>
          <w:sz w:val="28"/>
          <w:szCs w:val="24"/>
          <w:lang w:val="ru-RU"/>
        </w:rPr>
        <w:t>ОИВ</w:t>
      </w:r>
      <w:r w:rsidRPr="00825D22">
        <w:rPr>
          <w:rFonts w:ascii="Times New Roman" w:hAnsi="Times New Roman" w:cs="Times New Roman"/>
          <w:b/>
          <w:sz w:val="28"/>
          <w:szCs w:val="24"/>
          <w:lang w:val="ru-RU"/>
        </w:rPr>
        <w:t xml:space="preserve"> направляет данные с указанием ФИО, должности, телефона и адреса электронной почты регионального координатора ВПР на адрес </w:t>
      </w:r>
      <w:r w:rsidRPr="00825D22">
        <w:rPr>
          <w:rFonts w:ascii="Times New Roman" w:eastAsia="Calibri" w:hAnsi="Times New Roman" w:cs="Times New Roman"/>
          <w:b/>
          <w:color w:val="auto"/>
          <w:sz w:val="28"/>
          <w:szCs w:val="24"/>
          <w:lang w:val="ru-RU" w:eastAsia="en-US"/>
        </w:rPr>
        <w:t>monitoring@fioco.ru</w:t>
      </w:r>
      <w:r w:rsidRPr="00825D22">
        <w:rPr>
          <w:rFonts w:ascii="Times New Roman" w:hAnsi="Times New Roman" w:cs="Times New Roman"/>
          <w:b/>
          <w:sz w:val="28"/>
          <w:szCs w:val="24"/>
          <w:lang w:val="ru-RU"/>
        </w:rPr>
        <w:t>.</w:t>
      </w:r>
    </w:p>
    <w:p w:rsidR="006B708F" w:rsidRPr="00825D22" w:rsidRDefault="006B708F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1.1.</w:t>
      </w:r>
      <w:r w:rsidR="008E3F7A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ab/>
        <w:t>Региональный координатор:</w:t>
      </w:r>
    </w:p>
    <w:p w:rsidR="00F2799A" w:rsidRPr="00825D22" w:rsidRDefault="006B708F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1.1.</w:t>
      </w:r>
      <w:r w:rsidR="00A8256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="008E3F7A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.</w:t>
      </w:r>
      <w:r w:rsidR="00A8256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1</w:t>
      </w:r>
      <w:r w:rsidR="00A8256B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 xml:space="preserve">. </w:t>
      </w:r>
      <w:r w:rsidR="00927F66" w:rsidRPr="00825D22">
        <w:rPr>
          <w:rFonts w:ascii="Times New Roman" w:eastAsia="Times New Roman" w:hAnsi="Times New Roman" w:cs="Times New Roman"/>
          <w:sz w:val="28"/>
          <w:szCs w:val="24"/>
        </w:rPr>
        <w:t>Используя</w:t>
      </w:r>
      <w:r w:rsidR="00E01A18"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свой логин и пароль, заходит в личный кабинет</w:t>
      </w:r>
      <w:r w:rsidR="00F72B27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в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72B27" w:rsidRPr="00825D22">
        <w:rPr>
          <w:rFonts w:ascii="Times New Roman" w:eastAsia="Times New Roman" w:hAnsi="Times New Roman" w:cs="Times New Roman"/>
          <w:sz w:val="28"/>
          <w:szCs w:val="24"/>
        </w:rPr>
        <w:t xml:space="preserve">Федеральную информационную систему оценки качества образования (далее - ФИС ОКО). </w:t>
      </w:r>
      <w:r w:rsidR="00F2799A" w:rsidRPr="00825D22">
        <w:rPr>
          <w:rFonts w:ascii="Times New Roman" w:eastAsia="Times New Roman" w:hAnsi="Times New Roman" w:cs="Times New Roman"/>
          <w:sz w:val="28"/>
          <w:szCs w:val="24"/>
        </w:rPr>
        <w:t xml:space="preserve">При отсутствии логина и пароля для входа в личный кабинет </w:t>
      </w:r>
      <w:r w:rsidR="00173AB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ФИС ОКО</w:t>
      </w:r>
      <w:r w:rsidR="00F2799A" w:rsidRPr="00825D22">
        <w:rPr>
          <w:rFonts w:ascii="Times New Roman" w:eastAsia="Times New Roman" w:hAnsi="Times New Roman" w:cs="Times New Roman"/>
          <w:sz w:val="28"/>
          <w:szCs w:val="24"/>
        </w:rPr>
        <w:t>, направляет запрос с указанием ФИО</w:t>
      </w:r>
      <w:r w:rsidR="00E01A18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E01A18" w:rsidRPr="00825D22">
        <w:rPr>
          <w:rFonts w:ascii="Times New Roman" w:eastAsia="Times New Roman" w:hAnsi="Times New Roman" w:cs="Times New Roman"/>
          <w:sz w:val="28"/>
          <w:szCs w:val="24"/>
        </w:rPr>
        <w:t>(полностью)</w:t>
      </w:r>
      <w:r w:rsidR="00F2799A" w:rsidRPr="00825D22">
        <w:rPr>
          <w:rFonts w:ascii="Times New Roman" w:eastAsia="Times New Roman" w:hAnsi="Times New Roman" w:cs="Times New Roman"/>
          <w:sz w:val="28"/>
          <w:szCs w:val="24"/>
        </w:rPr>
        <w:t xml:space="preserve">, должности, телефона и адреса электронной почты регионального координатора ВПР на адрес </w:t>
      </w:r>
      <w:hyperlink r:id="rId6" w:history="1">
        <w:r w:rsidR="00F2799A" w:rsidRPr="00825D22">
          <w:rPr>
            <w:rStyle w:val="a6"/>
            <w:rFonts w:ascii="Times New Roman" w:eastAsia="Times New Roman" w:hAnsi="Times New Roman" w:cs="Times New Roman"/>
            <w:sz w:val="28"/>
            <w:szCs w:val="24"/>
          </w:rPr>
          <w:t>monitoring@fioco.ru</w:t>
        </w:r>
      </w:hyperlink>
      <w:r w:rsidR="00F2799A" w:rsidRPr="00825D2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8164F4" w:rsidRPr="00825D22" w:rsidRDefault="006B708F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1.1.</w:t>
      </w:r>
      <w:r w:rsidR="00A8256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="008E3F7A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.</w:t>
      </w:r>
      <w:r w:rsidR="00F2799A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="00A8256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.</w:t>
      </w:r>
      <w:r w:rsidR="00F2799A" w:rsidRPr="00825D22">
        <w:rPr>
          <w:rFonts w:ascii="Times New Roman" w:hAnsi="Times New Roman" w:cs="Times New Roman"/>
          <w:sz w:val="28"/>
          <w:szCs w:val="24"/>
        </w:rPr>
        <w:t xml:space="preserve"> </w:t>
      </w:r>
      <w:r w:rsidR="00F2799A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Формирует </w:t>
      </w:r>
      <w:r w:rsidR="008164F4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сведения</w:t>
      </w:r>
      <w:r w:rsidR="0001133F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,</w:t>
      </w:r>
      <w:r w:rsidR="008164F4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необходимые для проверки учётных данных муниципальных координаторов в ФИС ОКО.</w:t>
      </w:r>
    </w:p>
    <w:p w:rsidR="00F2799A" w:rsidRPr="00825D22" w:rsidRDefault="00A974E3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1.1.2.3.</w:t>
      </w:r>
      <w:r w:rsidR="00B60064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58262A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Федеральному координатору предоставляет </w:t>
      </w:r>
      <w:r w:rsidR="008164F4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сведения муниципальных координаторов для смены данных учётной записи в ФИС ОКО в случае замены или назначения нового муниципального координатора</w:t>
      </w:r>
      <w:r w:rsidR="00F2799A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58262A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по электронной почте на адрес monitoring@fioco.ru.</w:t>
      </w:r>
    </w:p>
    <w:p w:rsidR="00F2799A" w:rsidRPr="00825D22" w:rsidRDefault="00A974E3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1.1.2.4. </w:t>
      </w:r>
      <w:r w:rsidR="00F2799A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В случае необходимости получает файл с логином и паролем для муниципального координатора.</w:t>
      </w:r>
    </w:p>
    <w:p w:rsidR="006B708F" w:rsidRPr="00825D22" w:rsidRDefault="00A974E3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1.1.2.5. </w:t>
      </w:r>
      <w:r w:rsidR="00F2799A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Передает логин и пароль муниципальному координатору</w:t>
      </w:r>
      <w:r w:rsidR="0058262A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, соблюдая конфиденциальность</w:t>
      </w:r>
      <w:r w:rsidR="00E01A18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.</w:t>
      </w:r>
    </w:p>
    <w:p w:rsidR="00F2799A" w:rsidRPr="00825D22" w:rsidRDefault="006B708F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1.1.</w:t>
      </w:r>
      <w:r w:rsidR="00A8256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="008E3F7A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.</w:t>
      </w:r>
      <w:r w:rsidR="00A974E3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6</w:t>
      </w:r>
      <w:r w:rsidR="00A8256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. 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Загружает подготовленный файл</w:t>
      </w:r>
      <w:r w:rsidR="00E01A18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58262A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со </w:t>
      </w:r>
      <w:r w:rsidR="00095235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сведениями о</w:t>
      </w:r>
      <w:r w:rsidR="0058262A" w:rsidRPr="00825D22">
        <w:rPr>
          <w:rFonts w:ascii="Times New Roman" w:eastAsia="Times New Roman" w:hAnsi="Times New Roman" w:cs="Times New Roman"/>
          <w:sz w:val="28"/>
          <w:szCs w:val="24"/>
        </w:rPr>
        <w:t xml:space="preserve"> муниципальных координатор</w:t>
      </w:r>
      <w:r w:rsidR="00095235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ах</w:t>
      </w:r>
      <w:r w:rsidR="0058262A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в </w:t>
      </w:r>
      <w:r w:rsidR="00F72B27" w:rsidRPr="00825D22">
        <w:rPr>
          <w:rFonts w:ascii="Times New Roman" w:eastAsia="Times New Roman" w:hAnsi="Times New Roman" w:cs="Times New Roman"/>
          <w:sz w:val="28"/>
          <w:szCs w:val="24"/>
        </w:rPr>
        <w:t>ФИС ОК</w:t>
      </w:r>
      <w:r w:rsidR="00F2799A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О.</w:t>
      </w:r>
    </w:p>
    <w:p w:rsidR="00E651AA" w:rsidRPr="00825D22" w:rsidRDefault="00E651AA" w:rsidP="00825D2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1.1.3.</w:t>
      </w:r>
      <w:r w:rsidRPr="00825D22">
        <w:rPr>
          <w:sz w:val="24"/>
          <w:lang w:val="ru-RU"/>
        </w:rPr>
        <w:t xml:space="preserve"> 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Муниципальный координатор/региональный координатор/:</w:t>
      </w:r>
    </w:p>
    <w:p w:rsidR="00E651AA" w:rsidRPr="00825D22" w:rsidRDefault="00E651AA" w:rsidP="00825D2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1.1.3.1. Скачивает файл со списком ОО муниципалитета/региона. </w:t>
      </w:r>
    </w:p>
    <w:p w:rsidR="00E651AA" w:rsidRPr="00825D22" w:rsidRDefault="00E651AA" w:rsidP="00825D2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1.1.3.2. Проводит выверку ОО: исключает из списка ОО, </w:t>
      </w:r>
      <w:proofErr w:type="gramStart"/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прекратившие</w:t>
      </w:r>
      <w:proofErr w:type="gramEnd"/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свое существование, и добавляет новые ОО, которых не было в списке.</w:t>
      </w:r>
    </w:p>
    <w:p w:rsidR="00E651AA" w:rsidRPr="00825D22" w:rsidRDefault="00E651AA" w:rsidP="00825D2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1.1.3.3. Загружает подготовленный файл в ФИС ОКО.</w:t>
      </w:r>
    </w:p>
    <w:p w:rsidR="00D04858" w:rsidRPr="00825D22" w:rsidRDefault="006629DA" w:rsidP="00825D22">
      <w:pPr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1.2.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</w:rPr>
        <w:t xml:space="preserve">Формирование заявки на участие в ВПР </w:t>
      </w:r>
    </w:p>
    <w:p w:rsidR="00D04858" w:rsidRPr="00825D22" w:rsidRDefault="006629DA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1.2.1.</w:t>
      </w:r>
      <w:r w:rsidR="000006CF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 xml:space="preserve"> </w:t>
      </w:r>
      <w:r w:rsidR="00083DAB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Ответственный организатор ОО</w:t>
      </w:r>
      <w:r w:rsidR="00873D08" w:rsidRPr="00825D22">
        <w:rPr>
          <w:rFonts w:ascii="Times New Roman" w:eastAsia="Times New Roman" w:hAnsi="Times New Roman" w:cs="Times New Roman"/>
          <w:i/>
          <w:sz w:val="28"/>
          <w:szCs w:val="24"/>
        </w:rPr>
        <w:t xml:space="preserve"> в личн</w:t>
      </w:r>
      <w:r w:rsidR="00873D08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ом</w:t>
      </w:r>
      <w:r w:rsidR="00873D08" w:rsidRPr="00825D22">
        <w:rPr>
          <w:rFonts w:ascii="Times New Roman" w:eastAsia="Times New Roman" w:hAnsi="Times New Roman" w:cs="Times New Roman"/>
          <w:i/>
          <w:sz w:val="28"/>
          <w:szCs w:val="24"/>
        </w:rPr>
        <w:t xml:space="preserve"> кабинет</w:t>
      </w:r>
      <w:r w:rsidR="00873D08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е</w:t>
      </w:r>
      <w:r w:rsidR="00873D08" w:rsidRPr="00825D22">
        <w:rPr>
          <w:rFonts w:ascii="Times New Roman" w:eastAsia="Times New Roman" w:hAnsi="Times New Roman" w:cs="Times New Roman"/>
          <w:i/>
          <w:sz w:val="28"/>
          <w:szCs w:val="24"/>
        </w:rPr>
        <w:t xml:space="preserve"> </w:t>
      </w:r>
      <w:r w:rsidR="00F72B27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в ФИС ОКО</w:t>
      </w:r>
      <w:r w:rsidR="00873D08" w:rsidRPr="00825D22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="00873D08" w:rsidRPr="00825D22">
        <w:rPr>
          <w:rFonts w:ascii="Times New Roman" w:eastAsia="Times New Roman" w:hAnsi="Times New Roman" w:cs="Times New Roman"/>
          <w:i/>
          <w:sz w:val="28"/>
          <w:szCs w:val="24"/>
        </w:rPr>
        <w:t>на сайте</w:t>
      </w:r>
      <w:r w:rsidR="008F4258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8F4258" w:rsidRPr="00825D22">
        <w:rPr>
          <w:rFonts w:ascii="Times New Roman" w:eastAsia="Times New Roman" w:hAnsi="Times New Roman" w:cs="Times New Roman"/>
          <w:sz w:val="28"/>
          <w:szCs w:val="24"/>
        </w:rPr>
        <w:t>https://lk-fisoko.obrnadzor.gov.ru/</w:t>
      </w:r>
    </w:p>
    <w:p w:rsidR="00D04858" w:rsidRPr="00825D22" w:rsidRDefault="00873D08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1.2.1.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1.</w:t>
      </w:r>
      <w:r w:rsidR="006629DA" w:rsidRPr="00825D22">
        <w:rPr>
          <w:rFonts w:ascii="Times New Roman" w:eastAsia="Times New Roman" w:hAnsi="Times New Roman" w:cs="Times New Roman"/>
          <w:sz w:val="28"/>
          <w:szCs w:val="24"/>
        </w:rPr>
        <w:t xml:space="preserve"> Скачивает форму-заявку на участие в ВПР</w:t>
      </w:r>
      <w:r w:rsidR="00DE3D2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в разделе «Ход ВПР»</w:t>
      </w:r>
      <w:r w:rsidR="006629DA" w:rsidRPr="00825D2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D04858" w:rsidRPr="00825D22" w:rsidRDefault="00873D08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1.2.1.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="006629DA" w:rsidRPr="00825D22">
        <w:rPr>
          <w:rFonts w:ascii="Times New Roman" w:eastAsia="Times New Roman" w:hAnsi="Times New Roman" w:cs="Times New Roman"/>
          <w:sz w:val="28"/>
          <w:szCs w:val="24"/>
        </w:rPr>
        <w:t>. Заполняет форму-заявку согласно инструкции (инструкция по заполнению находится на первом листе формы).</w:t>
      </w:r>
    </w:p>
    <w:p w:rsidR="00D04858" w:rsidRPr="00825D22" w:rsidRDefault="00873D08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1.2.1.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3</w:t>
      </w:r>
      <w:r w:rsidR="006629DA" w:rsidRPr="00825D22">
        <w:rPr>
          <w:rFonts w:ascii="Times New Roman" w:eastAsia="Times New Roman" w:hAnsi="Times New Roman" w:cs="Times New Roman"/>
          <w:sz w:val="28"/>
          <w:szCs w:val="24"/>
        </w:rPr>
        <w:t xml:space="preserve">. Загружает подготовленный файл в </w:t>
      </w:r>
      <w:r w:rsidR="00F72B27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ФИС ОКО</w:t>
      </w:r>
      <w:r w:rsidR="00DE3D2B" w:rsidRPr="00825D22">
        <w:rPr>
          <w:sz w:val="24"/>
        </w:rPr>
        <w:t xml:space="preserve"> </w:t>
      </w:r>
      <w:r w:rsidR="00DE3D2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в разделе «Ход ВПР»</w:t>
      </w:r>
      <w:r w:rsidR="006629DA" w:rsidRPr="00825D2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5E14B0" w:rsidRPr="00825D22" w:rsidRDefault="005E14B0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1.2.2.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Муниципальный координатор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 xml:space="preserve"> в личном кабинете 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в ФИС ОКО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 xml:space="preserve"> на сайте </w:t>
      </w:r>
      <w:r w:rsidRPr="00825D22">
        <w:rPr>
          <w:rFonts w:ascii="Times New Roman" w:hAnsi="Times New Roman" w:cs="Times New Roman"/>
          <w:sz w:val="28"/>
          <w:szCs w:val="24"/>
        </w:rPr>
        <w:t>https://lk-fisoko.obrnadzor.gov.ru/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:</w:t>
      </w:r>
    </w:p>
    <w:p w:rsidR="005E14B0" w:rsidRPr="00825D22" w:rsidRDefault="005E14B0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1.2.2.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1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. Скачивает сводный файл со всеми заявками на участие в ВПР 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ОО муниципалитета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. В файл-заявку включены все ОО 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муниципалитета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с информацией об участии в ВПР с указанием класса и предмета, а также ОО, не заполнившие файл-заявку.</w:t>
      </w:r>
    </w:p>
    <w:p w:rsidR="005E14B0" w:rsidRPr="00825D22" w:rsidRDefault="005E14B0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1.2.2.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. Заполняет форму согласно инструкции (инструкция по заполнению находится на первом листе формы). Подтверждает участие ОО в ВПР или вносит изменения и дополнения в файл-заявку ОО. </w:t>
      </w:r>
    </w:p>
    <w:p w:rsidR="005E14B0" w:rsidRPr="00825D22" w:rsidRDefault="005E14B0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1.2.2.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3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. Загружает подготовленный файл в 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ФИС ОКО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D04858" w:rsidRPr="00825D22" w:rsidRDefault="006629DA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1.2.</w:t>
      </w:r>
      <w:r w:rsidR="005E14B0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3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974E3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Региональный координатор</w:t>
      </w:r>
      <w:r w:rsidR="00873D08" w:rsidRPr="00825D22">
        <w:rPr>
          <w:rFonts w:ascii="Times New Roman" w:eastAsia="Times New Roman" w:hAnsi="Times New Roman" w:cs="Times New Roman"/>
          <w:i/>
          <w:sz w:val="28"/>
          <w:szCs w:val="24"/>
        </w:rPr>
        <w:t xml:space="preserve"> в личном кабинете </w:t>
      </w:r>
      <w:r w:rsidR="00F72B27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в ФИС ОКО</w:t>
      </w:r>
      <w:r w:rsidR="00873D08" w:rsidRPr="00825D22">
        <w:rPr>
          <w:rFonts w:ascii="Times New Roman" w:eastAsia="Times New Roman" w:hAnsi="Times New Roman" w:cs="Times New Roman"/>
          <w:i/>
          <w:sz w:val="28"/>
          <w:szCs w:val="24"/>
        </w:rPr>
        <w:t xml:space="preserve"> на сайте </w:t>
      </w:r>
      <w:r w:rsidR="008F4258" w:rsidRPr="00825D22">
        <w:rPr>
          <w:rFonts w:ascii="Times New Roman" w:hAnsi="Times New Roman" w:cs="Times New Roman"/>
          <w:sz w:val="28"/>
          <w:szCs w:val="24"/>
        </w:rPr>
        <w:t>https://lk-fisoko.obrnadzor.gov.ru/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:</w:t>
      </w:r>
    </w:p>
    <w:p w:rsidR="00D04858" w:rsidRPr="00825D22" w:rsidRDefault="00873D08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1.2.</w:t>
      </w:r>
      <w:r w:rsidR="005E14B0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3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1</w:t>
      </w:r>
      <w:r w:rsidR="006629DA" w:rsidRPr="00825D22">
        <w:rPr>
          <w:rFonts w:ascii="Times New Roman" w:eastAsia="Times New Roman" w:hAnsi="Times New Roman" w:cs="Times New Roman"/>
          <w:sz w:val="28"/>
          <w:szCs w:val="24"/>
        </w:rPr>
        <w:t xml:space="preserve">. Скачивает сводный файл со всеми заявками на участие в ВПР </w:t>
      </w:r>
      <w:r w:rsidR="004758FF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ОО региона</w:t>
      </w:r>
      <w:r w:rsidR="00554527" w:rsidRPr="00825D22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6629DA" w:rsidRPr="00825D22">
        <w:rPr>
          <w:rFonts w:ascii="Times New Roman" w:eastAsia="Times New Roman" w:hAnsi="Times New Roman" w:cs="Times New Roman"/>
          <w:sz w:val="28"/>
          <w:szCs w:val="24"/>
        </w:rPr>
        <w:t xml:space="preserve">В файл-заявку включены все ОО </w:t>
      </w:r>
      <w:r w:rsidR="004758FF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региона</w:t>
      </w:r>
      <w:r w:rsidR="006629DA" w:rsidRPr="00825D22">
        <w:rPr>
          <w:rFonts w:ascii="Times New Roman" w:eastAsia="Times New Roman" w:hAnsi="Times New Roman" w:cs="Times New Roman"/>
          <w:sz w:val="28"/>
          <w:szCs w:val="24"/>
        </w:rPr>
        <w:t xml:space="preserve"> с информацией об участии в ВПР с указанием кла</w:t>
      </w:r>
      <w:r w:rsidR="00554527" w:rsidRPr="00825D22">
        <w:rPr>
          <w:rFonts w:ascii="Times New Roman" w:eastAsia="Times New Roman" w:hAnsi="Times New Roman" w:cs="Times New Roman"/>
          <w:sz w:val="28"/>
          <w:szCs w:val="24"/>
        </w:rPr>
        <w:t xml:space="preserve">сса и предмета, а также ОО, не </w:t>
      </w:r>
      <w:r w:rsidR="006629DA" w:rsidRPr="00825D22">
        <w:rPr>
          <w:rFonts w:ascii="Times New Roman" w:eastAsia="Times New Roman" w:hAnsi="Times New Roman" w:cs="Times New Roman"/>
          <w:sz w:val="28"/>
          <w:szCs w:val="24"/>
        </w:rPr>
        <w:t>заполнившие файл-заявку.</w:t>
      </w:r>
    </w:p>
    <w:p w:rsidR="00D04858" w:rsidRPr="00825D22" w:rsidRDefault="00873D08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1.2.</w:t>
      </w:r>
      <w:r w:rsidR="005E14B0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3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="006629DA" w:rsidRPr="00825D22">
        <w:rPr>
          <w:rFonts w:ascii="Times New Roman" w:eastAsia="Times New Roman" w:hAnsi="Times New Roman" w:cs="Times New Roman"/>
          <w:sz w:val="28"/>
          <w:szCs w:val="24"/>
        </w:rPr>
        <w:t xml:space="preserve">. Заполняет форму согласно инструкции (инструкция по заполнению находится на первом листе формы). Подтверждает участие ОО в ВПР или вносит изменения и дополнения в файл-заявку ОО. </w:t>
      </w:r>
    </w:p>
    <w:p w:rsidR="00D04858" w:rsidRPr="00825D22" w:rsidRDefault="00873D08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1.2.</w:t>
      </w:r>
      <w:r w:rsidR="005E14B0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3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3</w:t>
      </w:r>
      <w:r w:rsidR="006629DA" w:rsidRPr="00825D22">
        <w:rPr>
          <w:rFonts w:ascii="Times New Roman" w:eastAsia="Times New Roman" w:hAnsi="Times New Roman" w:cs="Times New Roman"/>
          <w:sz w:val="28"/>
          <w:szCs w:val="24"/>
        </w:rPr>
        <w:t xml:space="preserve">. Загружает подготовленный файл в </w:t>
      </w:r>
      <w:r w:rsidR="00F72B27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ФИС ОКО</w:t>
      </w:r>
      <w:r w:rsidR="006629DA" w:rsidRPr="00825D2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D04858" w:rsidRPr="00825D22" w:rsidRDefault="006629DA" w:rsidP="00825D22">
      <w:pPr>
        <w:spacing w:before="360" w:after="24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25D22">
        <w:rPr>
          <w:rFonts w:ascii="Times New Roman" w:hAnsi="Times New Roman" w:cs="Times New Roman"/>
          <w:b/>
          <w:sz w:val="28"/>
          <w:szCs w:val="24"/>
        </w:rPr>
        <w:t>2.</w:t>
      </w:r>
      <w:r w:rsidR="00DB44D1"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25D22">
        <w:rPr>
          <w:rFonts w:ascii="Times New Roman" w:hAnsi="Times New Roman" w:cs="Times New Roman"/>
          <w:b/>
          <w:sz w:val="28"/>
          <w:szCs w:val="24"/>
        </w:rPr>
        <w:t>Проведение ВПР в ОО</w:t>
      </w:r>
    </w:p>
    <w:p w:rsidR="00D04858" w:rsidRPr="00825D22" w:rsidRDefault="006629DA" w:rsidP="00825D22">
      <w:pPr>
        <w:spacing w:before="120" w:after="120" w:line="240" w:lineRule="auto"/>
        <w:ind w:right="1140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2.1.</w:t>
      </w:r>
      <w:r w:rsidR="00A8256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</w:rPr>
        <w:t xml:space="preserve">Проведение ВПР </w:t>
      </w:r>
      <w:r w:rsidR="00A8256B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в 4</w:t>
      </w:r>
      <w:r w:rsidR="00047996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-</w:t>
      </w:r>
      <w:r w:rsidR="00E9563A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7, 10</w:t>
      </w:r>
      <w:r w:rsidR="00047996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-</w:t>
      </w:r>
      <w:r w:rsidR="00E9563A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11 </w:t>
      </w:r>
      <w:r w:rsidR="00A8256B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класс</w:t>
      </w:r>
      <w:r w:rsidR="00DA74A0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ах</w:t>
      </w:r>
      <w:r w:rsidR="0001133F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</w:t>
      </w:r>
    </w:p>
    <w:p w:rsidR="0001133F" w:rsidRPr="00825D22" w:rsidRDefault="0001133F" w:rsidP="00825D22">
      <w:pPr>
        <w:spacing w:before="120" w:after="120" w:line="240" w:lineRule="auto"/>
        <w:ind w:right="1140"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ВПР в 4-7, 10-11 классах проводится в любой день указанного в плане-графике проведения ВПР периода.</w:t>
      </w:r>
    </w:p>
    <w:p w:rsidR="00D04858" w:rsidRPr="00825D22" w:rsidRDefault="006629DA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2.1.1.</w:t>
      </w:r>
      <w:r w:rsidR="00C77F98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58262A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Ответственный организатор</w:t>
      </w:r>
      <w:r w:rsidR="0058262A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ОО</w:t>
      </w:r>
      <w:r w:rsidR="00173ABB" w:rsidRPr="00825D22">
        <w:rPr>
          <w:rFonts w:ascii="Times New Roman" w:hAnsi="Times New Roman" w:cs="Times New Roman"/>
          <w:i/>
          <w:sz w:val="28"/>
          <w:szCs w:val="24"/>
          <w:lang w:val="ru-RU"/>
        </w:rPr>
        <w:t>:</w:t>
      </w:r>
    </w:p>
    <w:p w:rsidR="002D7137" w:rsidRPr="00825D22" w:rsidRDefault="006629DA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2.1.1.1. </w:t>
      </w:r>
      <w:r w:rsidR="009773B1" w:rsidRPr="00825D22">
        <w:rPr>
          <w:rFonts w:ascii="Times New Roman" w:eastAsia="Times New Roman" w:hAnsi="Times New Roman" w:cs="Times New Roman"/>
          <w:sz w:val="28"/>
          <w:szCs w:val="24"/>
        </w:rPr>
        <w:t xml:space="preserve">Скачивает архив с </w:t>
      </w:r>
      <w:r w:rsidR="00CC6006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материалами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для проведения ВПР - файлы для распечатывания участникам ВПР в личном кабинете </w:t>
      </w:r>
      <w:r w:rsidR="00CC6006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в ФИС ОКО</w:t>
      </w:r>
      <w:r w:rsidR="00173AB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hyperlink r:id="rId7" w:history="1">
        <w:r w:rsidR="00DE3D2B" w:rsidRPr="00825D22">
          <w:rPr>
            <w:rStyle w:val="a6"/>
            <w:rFonts w:ascii="Times New Roman" w:eastAsia="Times New Roman" w:hAnsi="Times New Roman" w:cs="Times New Roman"/>
            <w:sz w:val="28"/>
            <w:szCs w:val="24"/>
            <w:lang w:val="ru-RU"/>
          </w:rPr>
          <w:t>https://lk-fisoko.obrnadzor.gov.ru/</w:t>
        </w:r>
      </w:hyperlink>
      <w:r w:rsidR="00DE3D2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в разделе «Ход ВПР»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 Архив</w:t>
      </w:r>
      <w:r w:rsidR="002D7137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E01A18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размеща</w:t>
      </w:r>
      <w:r w:rsidR="002D7137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е</w:t>
      </w:r>
      <w:r w:rsidR="00E01A18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тся в ФИС ОКО</w:t>
      </w:r>
      <w:r w:rsidR="00E01A18"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B955BC" w:rsidRPr="00825D22">
        <w:rPr>
          <w:rFonts w:ascii="Times New Roman" w:eastAsia="Times New Roman" w:hAnsi="Times New Roman" w:cs="Times New Roman"/>
          <w:sz w:val="28"/>
          <w:szCs w:val="24"/>
        </w:rPr>
        <w:t>не позднее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чем за </w:t>
      </w:r>
      <w:r w:rsidR="009B6B1F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4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дня до начала ВПР</w:t>
      </w:r>
      <w:r w:rsidR="00173ABB" w:rsidRPr="00825D22">
        <w:rPr>
          <w:rFonts w:ascii="Times New Roman" w:hAnsi="Times New Roman" w:cs="Times New Roman"/>
          <w:sz w:val="24"/>
          <w:lang w:val="ru-RU"/>
        </w:rPr>
        <w:t xml:space="preserve">. </w:t>
      </w:r>
      <w:r w:rsidR="002D7137" w:rsidRPr="00825D22">
        <w:rPr>
          <w:rFonts w:ascii="Times New Roman" w:eastAsia="Times New Roman" w:hAnsi="Times New Roman" w:cs="Times New Roman"/>
          <w:b/>
          <w:sz w:val="28"/>
          <w:szCs w:val="24"/>
          <w:u w:val="single"/>
          <w:lang w:val="ru-RU"/>
        </w:rPr>
        <w:t xml:space="preserve">Обратите внимание, архив с материалами не будет зашифрован. </w:t>
      </w:r>
    </w:p>
    <w:p w:rsidR="002D7137" w:rsidRPr="00825D22" w:rsidRDefault="002D7137" w:rsidP="00825D22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  <w:r w:rsidRPr="00825D22">
        <w:rPr>
          <w:rFonts w:ascii="Times New Roman" w:hAnsi="Times New Roman" w:cs="Times New Roman"/>
          <w:sz w:val="28"/>
          <w:lang w:val="ru-RU"/>
        </w:rPr>
        <w:t>Рекомендуется скачать архив заранее, до дня проведения работы. Для каждой ОО варианты сгенерированы индивидуально на основе банка оценочных средств ВПР с использованием ФИС ОКО. Для каждого класса и учебного предмета, по которому проводится ВПР, устанавливается период времени, а также рекомендуемые даты проведения ВПР в данном классе по данному предмету. Критерии</w:t>
      </w:r>
      <w:r w:rsidR="00C671DB" w:rsidRPr="00825D22">
        <w:rPr>
          <w:rFonts w:ascii="Times New Roman" w:hAnsi="Times New Roman" w:cs="Times New Roman"/>
          <w:sz w:val="28"/>
          <w:lang w:val="ru-RU"/>
        </w:rPr>
        <w:t xml:space="preserve"> оценивания ответов</w:t>
      </w:r>
      <w:r w:rsidRPr="00825D22">
        <w:rPr>
          <w:rFonts w:ascii="Times New Roman" w:hAnsi="Times New Roman" w:cs="Times New Roman"/>
          <w:sz w:val="28"/>
          <w:lang w:val="ru-RU"/>
        </w:rPr>
        <w:t xml:space="preserve"> и форма сбора результатов размещаются в ФИС ОКО в первый день указанного в плане-графике периода</w:t>
      </w:r>
      <w:r w:rsidR="00DD1BA4" w:rsidRPr="00825D22">
        <w:rPr>
          <w:sz w:val="28"/>
        </w:rPr>
        <w:t xml:space="preserve"> </w:t>
      </w:r>
      <w:r w:rsidR="00DD1BA4" w:rsidRPr="00825D22">
        <w:rPr>
          <w:rFonts w:ascii="Times New Roman" w:hAnsi="Times New Roman" w:cs="Times New Roman"/>
          <w:sz w:val="28"/>
          <w:lang w:val="ru-RU"/>
        </w:rPr>
        <w:t>проведения ВПР</w:t>
      </w:r>
      <w:r w:rsidRPr="00825D22">
        <w:rPr>
          <w:rFonts w:ascii="Times New Roman" w:hAnsi="Times New Roman" w:cs="Times New Roman"/>
          <w:sz w:val="28"/>
          <w:lang w:val="ru-RU"/>
        </w:rPr>
        <w:t xml:space="preserve">. </w:t>
      </w:r>
    </w:p>
    <w:p w:rsidR="00D04858" w:rsidRPr="00825D22" w:rsidRDefault="006629DA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2.1.1.</w:t>
      </w:r>
      <w:r w:rsidR="00B60064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. Скачивает в личном кабинете </w:t>
      </w:r>
      <w:r w:rsidR="00CC6006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в ФИС ОКО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DE3D2B" w:rsidRPr="00825D22">
        <w:rPr>
          <w:rFonts w:ascii="Times New Roman" w:eastAsia="Times New Roman" w:hAnsi="Times New Roman" w:cs="Times New Roman"/>
          <w:sz w:val="28"/>
          <w:szCs w:val="24"/>
        </w:rPr>
        <w:t>в разделе «Ход ВПР»</w:t>
      </w:r>
      <w:r w:rsidR="00DE3D2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макет бумажного протокола и список кодов участников проведения работы. Файл с кодами для выдачи участникам представляет собой таблицу с напечатанными кодами, которые разрезаются на отдельные части и выдаются участникам перед началом работы.</w:t>
      </w:r>
    </w:p>
    <w:p w:rsidR="00D04858" w:rsidRPr="00825D22" w:rsidRDefault="006629DA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2.1.1.</w:t>
      </w:r>
      <w:r w:rsidR="00096346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3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 Распечатывает варианты ВПР на всех участников, бумажный протокол и коды участников. Разрезает лист с кодами участников для выдачи каждому участнику отдельного кода.</w:t>
      </w:r>
    </w:p>
    <w:p w:rsidR="00D04858" w:rsidRPr="00825D22" w:rsidRDefault="006629DA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2.1.1.</w:t>
      </w:r>
      <w:r w:rsidR="00096346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4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. Организует выполнение участниками работы. Выдает каждому участнику код (произвольно </w:t>
      </w:r>
      <w:proofErr w:type="gramStart"/>
      <w:r w:rsidRPr="00825D22">
        <w:rPr>
          <w:rFonts w:ascii="Times New Roman" w:eastAsia="Times New Roman" w:hAnsi="Times New Roman" w:cs="Times New Roman"/>
          <w:sz w:val="28"/>
          <w:szCs w:val="24"/>
        </w:rPr>
        <w:t>из</w:t>
      </w:r>
      <w:proofErr w:type="gramEnd"/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имеющихся). Каждому участнику выдается </w:t>
      </w:r>
      <w:r w:rsidR="009773B1" w:rsidRPr="00825D22">
        <w:rPr>
          <w:rFonts w:ascii="Times New Roman" w:eastAsia="Times New Roman" w:hAnsi="Times New Roman" w:cs="Times New Roman"/>
          <w:sz w:val="28"/>
          <w:szCs w:val="24"/>
        </w:rPr>
        <w:t>один и тот же код на все работы</w:t>
      </w:r>
      <w:r w:rsidR="009773B1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. 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В процессе проведения работы заполняет бумажный протокол, в котором фиксируется соответствие кода и ФИО участника. Каждый участник переписывает код в специально отведенное поле на каждой странице работы. </w:t>
      </w:r>
    </w:p>
    <w:p w:rsidR="00D04858" w:rsidRPr="00825D22" w:rsidRDefault="006629DA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2.1.1.</w:t>
      </w:r>
      <w:r w:rsidR="00096346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5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 По окончании проведения работы собирает все комплекты</w:t>
      </w:r>
      <w:r w:rsidR="00173AB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с ответами участников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D04858" w:rsidRPr="00825D22" w:rsidRDefault="006629DA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2.1.1.</w:t>
      </w:r>
      <w:r w:rsidR="00096346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6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 Проверяет ответы участников с помощью критериев (время проверки по соответствующему предмету указано в Плане-графике проведения ВПР).</w:t>
      </w:r>
    </w:p>
    <w:p w:rsidR="00D04858" w:rsidRPr="00825D22" w:rsidRDefault="006629DA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2.1.1.</w:t>
      </w:r>
      <w:r w:rsidR="00096346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7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 Заполняет электронную форму сбора результатов выполнения ВПР: вносит код, номер варианта работы и баллы за задания</w:t>
      </w:r>
      <w:r w:rsidR="00E01A18" w:rsidRPr="00825D22">
        <w:rPr>
          <w:rFonts w:ascii="Times New Roman" w:eastAsia="Times New Roman" w:hAnsi="Times New Roman" w:cs="Times New Roman"/>
          <w:sz w:val="28"/>
          <w:szCs w:val="24"/>
        </w:rPr>
        <w:t xml:space="preserve"> каждого из участников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 В электронной форме передаются только коды участников, ФИО не указывается. Соответствие ФИО и кода остается в ОО в виде бумажного протокола.</w:t>
      </w:r>
    </w:p>
    <w:p w:rsidR="00D04858" w:rsidRPr="00825D22" w:rsidRDefault="006629DA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2.1.1.</w:t>
      </w:r>
      <w:r w:rsidR="00096346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8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. Загружает форму сбора результатов в </w:t>
      </w:r>
      <w:r w:rsidR="00B60064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ФИС ОКО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DE3D2B" w:rsidRPr="00825D22">
        <w:rPr>
          <w:rFonts w:ascii="Times New Roman" w:eastAsia="Times New Roman" w:hAnsi="Times New Roman" w:cs="Times New Roman"/>
          <w:sz w:val="28"/>
          <w:szCs w:val="24"/>
        </w:rPr>
        <w:t>в разделе «Ход ВПР»</w:t>
      </w:r>
      <w:r w:rsidR="00DE3D2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(дата загрузки формы по соответствующему предмету указана в Плане-графике проведения ВПР).</w:t>
      </w:r>
    </w:p>
    <w:p w:rsidR="00D04858" w:rsidRPr="00825D22" w:rsidRDefault="006629DA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2.1.2.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Муниципальный</w:t>
      </w:r>
      <w:r w:rsidR="004758FF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/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 xml:space="preserve"> региональный координатор:</w:t>
      </w:r>
    </w:p>
    <w:p w:rsidR="00D04858" w:rsidRPr="00825D22" w:rsidRDefault="008F4258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2.1.2.1.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6629DA" w:rsidRPr="00825D22">
        <w:rPr>
          <w:rFonts w:ascii="Times New Roman" w:eastAsia="Times New Roman" w:hAnsi="Times New Roman" w:cs="Times New Roman"/>
          <w:sz w:val="28"/>
          <w:szCs w:val="24"/>
        </w:rPr>
        <w:t>Осуществляет мониторинг загрузки ОО электронных форм сбора результатов ВПР.</w:t>
      </w:r>
    </w:p>
    <w:p w:rsidR="00096346" w:rsidRPr="00825D22" w:rsidRDefault="00096346" w:rsidP="00825D22">
      <w:pPr>
        <w:spacing w:before="120" w:after="120" w:line="240" w:lineRule="auto"/>
        <w:ind w:right="1140"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2.2. 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</w:rPr>
        <w:t xml:space="preserve">Проведение ВПР 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в </w:t>
      </w:r>
      <w:r w:rsidR="00DA74A0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8 классе</w:t>
      </w:r>
    </w:p>
    <w:p w:rsidR="00096346" w:rsidRPr="00825D22" w:rsidRDefault="00096346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2.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.1.</w:t>
      </w:r>
      <w:r w:rsidR="008164F4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Ответственный организатор</w:t>
      </w:r>
      <w:r w:rsidR="00C77F98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ОО:</w:t>
      </w:r>
    </w:p>
    <w:p w:rsidR="00096346" w:rsidRPr="00825D22" w:rsidRDefault="00096346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.1.1. Скачивает архив с 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материалами (зашифрованный архив)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77F98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и формы сбора результатов 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для проведения ВПР - файлы для распечатывания участникам ВПР в личном кабинете 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в ФИС ОКО</w:t>
      </w:r>
      <w:r w:rsidR="00DE3D2B" w:rsidRPr="00825D22">
        <w:rPr>
          <w:sz w:val="24"/>
        </w:rPr>
        <w:t xml:space="preserve"> </w:t>
      </w:r>
      <w:r w:rsidR="00DE3D2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в разделе «Ход ВПР»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 Архив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E01A18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размещается в ФИС ОКО</w:t>
      </w:r>
      <w:r w:rsidR="00E01A18"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B955BC" w:rsidRPr="00825D22">
        <w:rPr>
          <w:rFonts w:ascii="Times New Roman" w:eastAsia="Times New Roman" w:hAnsi="Times New Roman" w:cs="Times New Roman"/>
          <w:sz w:val="28"/>
          <w:szCs w:val="24"/>
        </w:rPr>
        <w:t xml:space="preserve">не </w:t>
      </w:r>
      <w:proofErr w:type="gramStart"/>
      <w:r w:rsidR="00B955BC" w:rsidRPr="00825D22">
        <w:rPr>
          <w:rFonts w:ascii="Times New Roman" w:eastAsia="Times New Roman" w:hAnsi="Times New Roman" w:cs="Times New Roman"/>
          <w:sz w:val="28"/>
          <w:szCs w:val="24"/>
        </w:rPr>
        <w:t>позднее</w:t>
      </w:r>
      <w:proofErr w:type="gramEnd"/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чем за </w:t>
      </w:r>
      <w:r w:rsidR="00C5722F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3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дня до начала ВПР. Рекомендуется скачать архив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заранее, до дня проведения работы. </w:t>
      </w:r>
    </w:p>
    <w:p w:rsidR="00096346" w:rsidRPr="00825D22" w:rsidRDefault="00096346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2.2.1.2.</w:t>
      </w:r>
      <w:r w:rsidR="008F4258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Получает шифр для распаковки архива в личном кабинете </w:t>
      </w:r>
      <w:r w:rsidR="00173AB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ФИС ОКО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в день проведения работы в 7:30 по местному времени.</w:t>
      </w:r>
    </w:p>
    <w:p w:rsidR="00096346" w:rsidRPr="00825D22" w:rsidRDefault="00096346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.1.</w:t>
      </w:r>
      <w:r w:rsidR="000006CF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3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. Скачивает в личном кабинете 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в ФИС ОКО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DE3D2B" w:rsidRPr="00825D22">
        <w:rPr>
          <w:rFonts w:ascii="Times New Roman" w:eastAsia="Times New Roman" w:hAnsi="Times New Roman" w:cs="Times New Roman"/>
          <w:sz w:val="28"/>
          <w:szCs w:val="24"/>
        </w:rPr>
        <w:t>в разделе «Ход ВПР»</w:t>
      </w:r>
      <w:r w:rsidR="00DE3D2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макет бумажного протокола и список кодов участников проведения работы. Файл с кодами для выдачи участникам представляет собой таблицу с напечатанными кодами, которые разрезаются на отдельные части и выдаются участникам перед началом работы.</w:t>
      </w:r>
    </w:p>
    <w:p w:rsidR="00096346" w:rsidRPr="00825D22" w:rsidRDefault="00096346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.1.4. Распечатывает варианты ВПР на всех участников, бумажный протокол и коды участников. Разрезает лист с кодами участников для выдачи каждому участнику отдельного кода.</w:t>
      </w:r>
    </w:p>
    <w:p w:rsidR="00096346" w:rsidRPr="00825D22" w:rsidRDefault="00096346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.1.5. Организует выполнение участниками работы. Выдает каждому участнику код (произвольно </w:t>
      </w:r>
      <w:proofErr w:type="gramStart"/>
      <w:r w:rsidRPr="00825D22">
        <w:rPr>
          <w:rFonts w:ascii="Times New Roman" w:eastAsia="Times New Roman" w:hAnsi="Times New Roman" w:cs="Times New Roman"/>
          <w:sz w:val="28"/>
          <w:szCs w:val="24"/>
        </w:rPr>
        <w:t>из</w:t>
      </w:r>
      <w:proofErr w:type="gramEnd"/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имеющихся). Каждому участнику выдается один и тот же код на все работы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. 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В процессе проведения работы заполняет бумажный протокол, в котором фиксируется соответствие кода и ФИО участника. Каждый участник переписывает код в специально отведенное поле на каждой странице работы. </w:t>
      </w:r>
    </w:p>
    <w:p w:rsidR="00096346" w:rsidRPr="00825D22" w:rsidRDefault="00096346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</w:t>
      </w:r>
      <w:r w:rsidR="00173AB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.1.6. По окончании проведения работы собирает все комплекты.</w:t>
      </w:r>
    </w:p>
    <w:p w:rsidR="000006CF" w:rsidRPr="00825D22" w:rsidRDefault="000006CF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2.</w:t>
      </w:r>
      <w:r w:rsidR="00173AB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.1.7.</w:t>
      </w:r>
      <w:r w:rsidR="00C11432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В личном кабинете в ФИС ОКО </w:t>
      </w:r>
      <w:r w:rsidR="00DE3D2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в разделе «Ход ВПР» 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получает критерии оценивания ответов после </w:t>
      </w:r>
      <w:bookmarkStart w:id="0" w:name="_GoBack"/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14</w:t>
      </w:r>
      <w:bookmarkEnd w:id="0"/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:00 по московскому времени в день проведения работы.</w:t>
      </w:r>
    </w:p>
    <w:p w:rsidR="00096346" w:rsidRPr="00825D22" w:rsidRDefault="00096346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</w:t>
      </w:r>
      <w:r w:rsidR="00173AB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.1.</w:t>
      </w:r>
      <w:r w:rsidR="000006CF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8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 Проверяет ответы участников с помощью критериев (время проверки по соответствующему предмету указано в Плане-графике проведения ВПР).</w:t>
      </w:r>
    </w:p>
    <w:p w:rsidR="00096346" w:rsidRPr="00825D22" w:rsidRDefault="00096346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</w:t>
      </w:r>
      <w:r w:rsidR="00173AB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.1.9. Заполняет электронную форму сбора результатов выполнения ВПР: вносит код, номер варианта работы и баллы за задания</w:t>
      </w:r>
      <w:r w:rsidR="00E01A18" w:rsidRPr="00825D22">
        <w:rPr>
          <w:sz w:val="24"/>
        </w:rPr>
        <w:t xml:space="preserve"> </w:t>
      </w:r>
      <w:r w:rsidR="00E01A18" w:rsidRPr="00825D22">
        <w:rPr>
          <w:rFonts w:ascii="Times New Roman" w:eastAsia="Times New Roman" w:hAnsi="Times New Roman" w:cs="Times New Roman"/>
          <w:sz w:val="28"/>
          <w:szCs w:val="24"/>
        </w:rPr>
        <w:t>каждого из участников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 В электронной форме передаются только коды участников, ФИО не указывается. Соответствие ФИО и кода остается в ОО в виде бумажного протокола.</w:t>
      </w:r>
    </w:p>
    <w:p w:rsidR="00096346" w:rsidRPr="00825D22" w:rsidRDefault="00096346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</w:t>
      </w:r>
      <w:r w:rsidR="00173AB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.1.10. Загружает форму сбора результатов в 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ФИС ОКО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DE3D2B" w:rsidRPr="00825D22">
        <w:rPr>
          <w:rFonts w:ascii="Times New Roman" w:eastAsia="Times New Roman" w:hAnsi="Times New Roman" w:cs="Times New Roman"/>
          <w:sz w:val="28"/>
          <w:szCs w:val="24"/>
        </w:rPr>
        <w:t>в разделе «Ход ВПР»</w:t>
      </w:r>
      <w:r w:rsidR="00DE3D2B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(дата загрузки формы по соответствующему предмету указана в Плане-графике проведения ВПР).</w:t>
      </w:r>
    </w:p>
    <w:p w:rsidR="00096346" w:rsidRPr="00825D22" w:rsidRDefault="00096346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2.</w:t>
      </w:r>
      <w:r w:rsidR="000006CF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.2.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77F98" w:rsidRPr="00825D22">
        <w:rPr>
          <w:rFonts w:ascii="Times New Roman" w:eastAsia="Times New Roman" w:hAnsi="Times New Roman" w:cs="Times New Roman"/>
          <w:i/>
          <w:sz w:val="28"/>
          <w:szCs w:val="24"/>
        </w:rPr>
        <w:t>Муниципальный</w:t>
      </w:r>
      <w:r w:rsidR="00C77F98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/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региональный координатор:</w:t>
      </w:r>
    </w:p>
    <w:p w:rsidR="00DB44D1" w:rsidRPr="00825D22" w:rsidRDefault="00096346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</w:rPr>
        <w:t>2.</w:t>
      </w:r>
      <w:r w:rsidR="000006CF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.2.1. Осуществляет мониторинг загрузки ОО электронных форм сбора результатов ВПР.</w:t>
      </w:r>
    </w:p>
    <w:p w:rsidR="00C11432" w:rsidRPr="00825D22" w:rsidRDefault="00C11432" w:rsidP="00825D22">
      <w:pPr>
        <w:spacing w:before="120" w:after="120" w:line="240" w:lineRule="auto"/>
        <w:ind w:right="1140"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3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</w:rPr>
        <w:t xml:space="preserve">Проведение ВПР 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по иностранн</w:t>
      </w:r>
      <w:r w:rsidR="005E14B0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ым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язык</w:t>
      </w:r>
      <w:r w:rsidR="005E14B0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ам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в 7, 11 класс</w:t>
      </w:r>
      <w:r w:rsidR="00DA74A0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ах</w:t>
      </w:r>
    </w:p>
    <w:p w:rsidR="00AF3B02" w:rsidRPr="00825D22" w:rsidRDefault="00C11432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2.3.1. </w:t>
      </w:r>
      <w:r w:rsidR="00AF3B02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Всероссийская проверочная работа по иностранн</w:t>
      </w:r>
      <w:r w:rsidR="005E14B0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ым</w:t>
      </w:r>
      <w:r w:rsidR="00AF3B02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язык</w:t>
      </w:r>
      <w:r w:rsidR="005E14B0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ам</w:t>
      </w:r>
      <w:r w:rsidR="00AF3B02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(английский, немецкий, французский) в 7 и 11 классах выполня</w:t>
      </w:r>
      <w:r w:rsidR="005E14B0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ется</w:t>
      </w:r>
      <w:r w:rsidR="00AF3B02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в компьютерной форме в специально оборудованной для этого аудитории. Для выполнения работы в ФИС ОКО в разделе «Ход ВПР» будет размещено специальное ПО (программное обеспечение).</w:t>
      </w:r>
    </w:p>
    <w:p w:rsidR="00AF3B02" w:rsidRPr="00825D22" w:rsidRDefault="00AF3B02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Ознакомление с </w:t>
      </w:r>
      <w:r w:rsidR="008164F4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ПО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и проведение тренировки по </w:t>
      </w:r>
      <w:r w:rsidR="00B955BC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иностранным языкам на примере английского языка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будет размещено в личном кабинете в ФИС ОКО в разделе «Ход ВПР» </w:t>
      </w:r>
      <w:r w:rsidR="00B955BC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не </w:t>
      </w:r>
      <w:proofErr w:type="gramStart"/>
      <w:r w:rsidR="00B955BC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позднее</w:t>
      </w:r>
      <w:proofErr w:type="gramEnd"/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чем за 7 дней до проведения ВПР по иностранному языку.</w:t>
      </w:r>
      <w:r w:rsidR="005E14B0" w:rsidRPr="00825D22">
        <w:rPr>
          <w:sz w:val="24"/>
        </w:rPr>
        <w:t xml:space="preserve"> </w:t>
      </w:r>
    </w:p>
    <w:p w:rsidR="00C11432" w:rsidRPr="00825D22" w:rsidRDefault="00AF3B02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ВПР по иностранн</w:t>
      </w:r>
      <w:r w:rsidR="005E14B0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ым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язык</w:t>
      </w:r>
      <w:r w:rsidR="005E14B0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ам</w:t>
      </w:r>
      <w:r w:rsidR="00C11432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могут проводиться в объеме, соответствующем техническим возможностям образовательной организации</w:t>
      </w:r>
      <w:r w:rsidR="00BA4701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.</w:t>
      </w:r>
      <w:r w:rsidR="0058262A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</w:p>
    <w:p w:rsidR="00173ABB" w:rsidRPr="00825D22" w:rsidRDefault="00173ABB" w:rsidP="00825D2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b/>
          <w:sz w:val="28"/>
          <w:szCs w:val="24"/>
        </w:rPr>
        <w:t>2.</w:t>
      </w:r>
      <w:r w:rsidR="007822D1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4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Резервные дни</w:t>
      </w:r>
    </w:p>
    <w:p w:rsidR="001E6AD4" w:rsidRPr="00825D22" w:rsidRDefault="00173ABB" w:rsidP="00825D2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2.</w:t>
      </w:r>
      <w:r w:rsidR="007822D1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4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.1. При невозможности проведения ВПР в установленные сроки по объективным причинам по согласованию с региональным координатором образовательная организация может провести ВПР по отдельным предметам в резервные дни. Резервные дни и порядок хранения работ участников ВПР в образовательной организации определяются порядком проведения ВПР в образовательной организации.</w:t>
      </w:r>
      <w:r w:rsidR="00353CD8" w:rsidRPr="00825D22">
        <w:rPr>
          <w:rFonts w:ascii="Times New Roman" w:hAnsi="Times New Roman" w:cs="Times New Roman"/>
          <w:sz w:val="24"/>
        </w:rPr>
        <w:t xml:space="preserve"> </w:t>
      </w:r>
      <w:r w:rsidR="00353CD8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При планировании проведения ВПР в </w:t>
      </w:r>
      <w:r w:rsidR="0062469E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резервные дни (любые дни вне периода, установленн</w:t>
      </w:r>
      <w:r w:rsidR="001E6AD4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ого </w:t>
      </w:r>
      <w:r w:rsidR="0062469E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план</w:t>
      </w:r>
      <w:r w:rsidR="001E6AD4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ом</w:t>
      </w:r>
      <w:r w:rsidR="0062469E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-график</w:t>
      </w:r>
      <w:r w:rsidR="001E6AD4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ом</w:t>
      </w:r>
      <w:r w:rsidR="0062469E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проведения ВПР</w:t>
      </w:r>
      <w:r w:rsidR="001E6AD4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62469E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для каждого класса и учебного предмета) следует учесть:</w:t>
      </w:r>
      <w:r w:rsidR="00353CD8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</w:p>
    <w:p w:rsidR="00173ABB" w:rsidRPr="00825D22" w:rsidRDefault="001E6AD4" w:rsidP="00825D2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1. При </w:t>
      </w:r>
      <w:r w:rsidR="00353CD8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загрузке электронных форм сбора результатов 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в установленный планом-графиком проведения ВПР</w:t>
      </w:r>
      <w:r w:rsidR="00081D6C" w:rsidRPr="00825D22">
        <w:rPr>
          <w:rFonts w:ascii="Times New Roman" w:hAnsi="Times New Roman" w:cs="Times New Roman"/>
          <w:sz w:val="24"/>
        </w:rPr>
        <w:t xml:space="preserve"> </w:t>
      </w:r>
      <w:r w:rsidR="00081D6C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срок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, получение результат</w:t>
      </w:r>
      <w:r w:rsidR="00081D6C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ов осуществляется в соответствии с планом-графиком проведения ВПР.</w:t>
      </w:r>
    </w:p>
    <w:p w:rsidR="001E6AD4" w:rsidRPr="00825D22" w:rsidRDefault="001E6AD4" w:rsidP="00825D2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2. При загрузке электронных форм сбора результатов вне установленн</w:t>
      </w:r>
      <w:r w:rsidR="002A35A4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ого</w:t>
      </w:r>
      <w:r w:rsidR="00081D6C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планом-графиком проведе</w:t>
      </w:r>
      <w:r w:rsidR="00081D6C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ния ВПР</w:t>
      </w:r>
      <w:r w:rsidR="00081D6C" w:rsidRPr="00825D22">
        <w:rPr>
          <w:rFonts w:ascii="Times New Roman" w:hAnsi="Times New Roman" w:cs="Times New Roman"/>
          <w:sz w:val="24"/>
        </w:rPr>
        <w:t xml:space="preserve"> </w:t>
      </w:r>
      <w:r w:rsidR="00081D6C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срок</w:t>
      </w:r>
      <w:r w:rsidR="002A35A4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а</w:t>
      </w:r>
      <w:r w:rsidR="00081D6C" w:rsidRPr="00825D22">
        <w:rPr>
          <w:rFonts w:ascii="Times New Roman" w:hAnsi="Times New Roman" w:cs="Times New Roman"/>
          <w:sz w:val="24"/>
        </w:rPr>
        <w:t xml:space="preserve"> </w:t>
      </w:r>
      <w:r w:rsidR="00081D6C" w:rsidRPr="00825D22">
        <w:rPr>
          <w:rFonts w:ascii="Times New Roman" w:hAnsi="Times New Roman" w:cs="Times New Roman"/>
          <w:sz w:val="24"/>
          <w:lang w:val="ru-RU"/>
        </w:rPr>
        <w:t>(</w:t>
      </w:r>
      <w:r w:rsidR="00081D6C" w:rsidRPr="00825D22">
        <w:rPr>
          <w:rFonts w:ascii="Times New Roman" w:hAnsi="Times New Roman" w:cs="Times New Roman"/>
          <w:sz w:val="28"/>
          <w:szCs w:val="24"/>
          <w:lang w:val="ru-RU"/>
        </w:rPr>
        <w:t xml:space="preserve">загрузка форм сбора результатов будет доступна </w:t>
      </w:r>
      <w:r w:rsidR="00081D6C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до 15.05.2020 года), получение результатов с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4A0BC5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0</w:t>
      </w:r>
      <w:r w:rsidR="00081D6C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5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.0</w:t>
      </w:r>
      <w:r w:rsidR="00081D6C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6.2020 года.</w:t>
      </w:r>
    </w:p>
    <w:p w:rsidR="00927E58" w:rsidRPr="00825D22" w:rsidRDefault="00927E58" w:rsidP="00825D22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highlight w:val="yellow"/>
        </w:rPr>
      </w:pPr>
      <w:r w:rsidRPr="00825D22">
        <w:rPr>
          <w:rFonts w:ascii="Times New Roman" w:eastAsia="Times New Roman" w:hAnsi="Times New Roman" w:cs="Times New Roman"/>
          <w:b/>
          <w:sz w:val="28"/>
          <w:szCs w:val="24"/>
          <w:highlight w:val="yellow"/>
        </w:rPr>
        <w:br w:type="page"/>
      </w:r>
    </w:p>
    <w:p w:rsidR="00927E58" w:rsidRPr="00825D22" w:rsidRDefault="00927E58" w:rsidP="00825D22">
      <w:pPr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5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Сбор контекстных данных об ОО и участниках ВПР</w:t>
      </w:r>
    </w:p>
    <w:p w:rsidR="00927E58" w:rsidRPr="00825D22" w:rsidRDefault="00927E58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5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.1.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ОО:</w:t>
      </w:r>
    </w:p>
    <w:p w:rsidR="00927E58" w:rsidRPr="00825D22" w:rsidRDefault="00927E58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5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.1.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1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Скачивает форму </w:t>
      </w:r>
      <w:r w:rsidR="005E14B0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сбора </w:t>
      </w:r>
      <w:r w:rsidR="005E14B0" w:rsidRPr="00825D22">
        <w:rPr>
          <w:rFonts w:ascii="Times New Roman" w:eastAsia="Times New Roman" w:hAnsi="Times New Roman" w:cs="Times New Roman"/>
          <w:sz w:val="28"/>
          <w:szCs w:val="24"/>
        </w:rPr>
        <w:t>контекстных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E14B0" w:rsidRPr="00825D22">
        <w:rPr>
          <w:rFonts w:ascii="Times New Roman" w:eastAsia="Times New Roman" w:hAnsi="Times New Roman" w:cs="Times New Roman"/>
          <w:sz w:val="28"/>
          <w:szCs w:val="24"/>
        </w:rPr>
        <w:t>данных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об 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ОО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и 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участника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х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ВПР</w:t>
      </w:r>
      <w:r w:rsidRPr="00825D22">
        <w:rPr>
          <w:sz w:val="24"/>
        </w:rPr>
        <w:t xml:space="preserve"> 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в личном кабинете в ФИС ОКО на сайте https://lk-fisoko.obrnadzor.gov.ru/</w:t>
      </w:r>
      <w:r w:rsidR="00E01A18" w:rsidRPr="00825D22">
        <w:rPr>
          <w:sz w:val="24"/>
        </w:rPr>
        <w:t xml:space="preserve"> </w:t>
      </w:r>
      <w:r w:rsidR="00E01A18" w:rsidRPr="00825D22">
        <w:rPr>
          <w:rFonts w:ascii="Times New Roman" w:eastAsia="Times New Roman" w:hAnsi="Times New Roman" w:cs="Times New Roman"/>
          <w:sz w:val="28"/>
          <w:szCs w:val="24"/>
        </w:rPr>
        <w:t>в разделе «Ход ВПР»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.</w:t>
      </w:r>
    </w:p>
    <w:p w:rsidR="00927E58" w:rsidRPr="00825D22" w:rsidRDefault="00927E58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5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.1.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Заполняет форму </w:t>
      </w:r>
      <w:r w:rsidR="005E14B0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сбора </w:t>
      </w:r>
      <w:r w:rsidR="005E14B0" w:rsidRPr="00825D22">
        <w:rPr>
          <w:rFonts w:ascii="Times New Roman" w:eastAsia="Times New Roman" w:hAnsi="Times New Roman" w:cs="Times New Roman"/>
          <w:sz w:val="28"/>
          <w:szCs w:val="24"/>
        </w:rPr>
        <w:t>контекстных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E14B0" w:rsidRPr="00825D22">
        <w:rPr>
          <w:rFonts w:ascii="Times New Roman" w:eastAsia="Times New Roman" w:hAnsi="Times New Roman" w:cs="Times New Roman"/>
          <w:sz w:val="28"/>
          <w:szCs w:val="24"/>
        </w:rPr>
        <w:t>данных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об ОО и участниках ВПР согласно инструкции (инструкция по заполнению находится на первом листе формы).</w:t>
      </w:r>
    </w:p>
    <w:p w:rsidR="00927E58" w:rsidRPr="00825D22" w:rsidRDefault="00927E58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hAnsi="Times New Roman" w:cs="Times New Roman"/>
          <w:color w:val="333333"/>
          <w:sz w:val="28"/>
          <w:szCs w:val="24"/>
        </w:rPr>
        <w:t xml:space="preserve"> 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5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.1.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3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. Загружает заполненную форму в 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ФИС ОКО</w:t>
      </w:r>
      <w:r w:rsidR="00E01A18" w:rsidRPr="00825D22">
        <w:rPr>
          <w:sz w:val="24"/>
        </w:rPr>
        <w:t xml:space="preserve"> </w:t>
      </w:r>
      <w:r w:rsidR="00E01A18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в разделе «Ход ВПР»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927E58" w:rsidRPr="00825D22" w:rsidRDefault="00927E58" w:rsidP="00825D22">
      <w:pPr>
        <w:spacing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5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.2.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Муниципальный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/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 xml:space="preserve"> региональный координатор:</w:t>
      </w:r>
    </w:p>
    <w:p w:rsidR="00927E58" w:rsidRPr="00825D22" w:rsidRDefault="00927E58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5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.2.1. Осуществляет мониторинг загрузки </w:t>
      </w:r>
      <w:r w:rsidR="005E14B0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форм сбора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E14B0" w:rsidRPr="00825D22">
        <w:rPr>
          <w:rFonts w:ascii="Times New Roman" w:eastAsia="Times New Roman" w:hAnsi="Times New Roman" w:cs="Times New Roman"/>
          <w:sz w:val="28"/>
          <w:szCs w:val="24"/>
        </w:rPr>
        <w:t>контекстных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E14B0" w:rsidRPr="00825D22">
        <w:rPr>
          <w:rFonts w:ascii="Times New Roman" w:eastAsia="Times New Roman" w:hAnsi="Times New Roman" w:cs="Times New Roman"/>
          <w:sz w:val="28"/>
          <w:szCs w:val="24"/>
        </w:rPr>
        <w:t>данных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об ОО и участниках ВПР</w:t>
      </w: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, консультирует ОО.</w:t>
      </w:r>
    </w:p>
    <w:p w:rsidR="00927E58" w:rsidRPr="00825D22" w:rsidRDefault="00927E58" w:rsidP="00825D2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</w:p>
    <w:p w:rsidR="00D04858" w:rsidRPr="00825D22" w:rsidRDefault="006629DA" w:rsidP="00825D2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25D22">
        <w:rPr>
          <w:rFonts w:ascii="Times New Roman" w:eastAsia="Times New Roman" w:hAnsi="Times New Roman" w:cs="Times New Roman"/>
          <w:b/>
          <w:sz w:val="28"/>
          <w:szCs w:val="24"/>
        </w:rPr>
        <w:t>2.</w:t>
      </w:r>
      <w:r w:rsidR="004A0BC5" w:rsidRPr="00825D2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6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</w:rPr>
        <w:t>.</w:t>
      </w:r>
      <w:r w:rsidR="00DB44D1"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25D22">
        <w:rPr>
          <w:rFonts w:ascii="Times New Roman" w:eastAsia="Times New Roman" w:hAnsi="Times New Roman" w:cs="Times New Roman"/>
          <w:b/>
          <w:sz w:val="28"/>
          <w:szCs w:val="24"/>
        </w:rPr>
        <w:t>Получение результатов ВПР</w:t>
      </w:r>
    </w:p>
    <w:p w:rsidR="00AE0AE8" w:rsidRPr="00825D22" w:rsidRDefault="00AE0AE8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.</w:t>
      </w:r>
      <w:r w:rsidR="004A0BC5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6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>.1.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 xml:space="preserve"> </w:t>
      </w:r>
      <w:r w:rsidR="00C1045F" w:rsidRPr="00825D22">
        <w:rPr>
          <w:rFonts w:ascii="Times New Roman" w:eastAsia="Times New Roman" w:hAnsi="Times New Roman" w:cs="Times New Roman"/>
          <w:i/>
          <w:sz w:val="28"/>
          <w:szCs w:val="24"/>
        </w:rPr>
        <w:t>О</w:t>
      </w:r>
      <w:proofErr w:type="spellStart"/>
      <w:r w:rsidR="00C1045F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О</w:t>
      </w:r>
      <w:proofErr w:type="spellEnd"/>
      <w:r w:rsidR="00C1045F" w:rsidRPr="00825D22">
        <w:rPr>
          <w:rFonts w:ascii="Times New Roman" w:eastAsia="Times New Roman" w:hAnsi="Times New Roman" w:cs="Times New Roman"/>
          <w:i/>
          <w:sz w:val="28"/>
          <w:szCs w:val="24"/>
          <w:lang w:val="ru-RU"/>
        </w:rPr>
        <w:t>, Муниципальный и/или региональный координатор:</w:t>
      </w:r>
    </w:p>
    <w:p w:rsidR="00AE0AE8" w:rsidRPr="00825D22" w:rsidRDefault="00AE0AE8" w:rsidP="00825D2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2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</w:t>
      </w:r>
      <w:r w:rsidR="004A0BC5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6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>.1.1.</w:t>
      </w:r>
      <w:r w:rsidRPr="00825D22">
        <w:rPr>
          <w:rFonts w:ascii="Times New Roman" w:eastAsia="Times New Roman" w:hAnsi="Times New Roman" w:cs="Times New Roman"/>
          <w:i/>
          <w:sz w:val="28"/>
          <w:szCs w:val="24"/>
        </w:rPr>
        <w:t xml:space="preserve"> </w:t>
      </w:r>
      <w:r w:rsidR="002A35A4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Получает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1045F" w:rsidRPr="00825D22">
        <w:rPr>
          <w:rFonts w:ascii="Times New Roman" w:eastAsia="Times New Roman" w:hAnsi="Times New Roman" w:cs="Times New Roman"/>
          <w:sz w:val="28"/>
          <w:szCs w:val="24"/>
          <w:lang w:val="ru-RU"/>
        </w:rPr>
        <w:t>результаты проверочных работ</w:t>
      </w:r>
      <w:r w:rsidRPr="00825D22">
        <w:rPr>
          <w:rFonts w:ascii="Times New Roman" w:eastAsia="Times New Roman" w:hAnsi="Times New Roman" w:cs="Times New Roman"/>
          <w:sz w:val="28"/>
          <w:szCs w:val="24"/>
        </w:rPr>
        <w:t xml:space="preserve"> в личном кабинете ФИС ОКО. </w:t>
      </w:r>
    </w:p>
    <w:p w:rsidR="005E14B0" w:rsidRPr="005E14B0" w:rsidRDefault="005E14B0" w:rsidP="00DB44D1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sectPr w:rsidR="005E14B0" w:rsidRPr="005E14B0" w:rsidSect="00DB44D1">
      <w:pgSz w:w="11909" w:h="16834"/>
      <w:pgMar w:top="1134" w:right="850" w:bottom="1134" w:left="1701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102A"/>
    <w:multiLevelType w:val="multilevel"/>
    <w:tmpl w:val="84BA7302"/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4858"/>
    <w:rsid w:val="000006CF"/>
    <w:rsid w:val="0001133F"/>
    <w:rsid w:val="00047996"/>
    <w:rsid w:val="00066B7E"/>
    <w:rsid w:val="00081D6C"/>
    <w:rsid w:val="00083DAB"/>
    <w:rsid w:val="00087001"/>
    <w:rsid w:val="00095235"/>
    <w:rsid w:val="00096346"/>
    <w:rsid w:val="000D7CC7"/>
    <w:rsid w:val="00173ABB"/>
    <w:rsid w:val="001E6AD4"/>
    <w:rsid w:val="002473F1"/>
    <w:rsid w:val="002A35A4"/>
    <w:rsid w:val="002B3F08"/>
    <w:rsid w:val="002D7137"/>
    <w:rsid w:val="003107AA"/>
    <w:rsid w:val="00353CD8"/>
    <w:rsid w:val="003B220B"/>
    <w:rsid w:val="004758FF"/>
    <w:rsid w:val="004A0BC5"/>
    <w:rsid w:val="004B56C2"/>
    <w:rsid w:val="004C3564"/>
    <w:rsid w:val="005243DA"/>
    <w:rsid w:val="00554527"/>
    <w:rsid w:val="0058262A"/>
    <w:rsid w:val="005E14B0"/>
    <w:rsid w:val="006008FC"/>
    <w:rsid w:val="006042C8"/>
    <w:rsid w:val="00616523"/>
    <w:rsid w:val="0062469E"/>
    <w:rsid w:val="006629DA"/>
    <w:rsid w:val="006B708F"/>
    <w:rsid w:val="007822D1"/>
    <w:rsid w:val="008164F4"/>
    <w:rsid w:val="00825D22"/>
    <w:rsid w:val="00836FAC"/>
    <w:rsid w:val="00873D08"/>
    <w:rsid w:val="008E3F7A"/>
    <w:rsid w:val="008F4258"/>
    <w:rsid w:val="00912E50"/>
    <w:rsid w:val="00927E58"/>
    <w:rsid w:val="00927F66"/>
    <w:rsid w:val="009773B1"/>
    <w:rsid w:val="009800DC"/>
    <w:rsid w:val="009B6B1F"/>
    <w:rsid w:val="009C470E"/>
    <w:rsid w:val="009E47A9"/>
    <w:rsid w:val="009E65A5"/>
    <w:rsid w:val="00A275D6"/>
    <w:rsid w:val="00A8256B"/>
    <w:rsid w:val="00A974E3"/>
    <w:rsid w:val="00AE0AE8"/>
    <w:rsid w:val="00AF3B02"/>
    <w:rsid w:val="00B30FBD"/>
    <w:rsid w:val="00B47B5B"/>
    <w:rsid w:val="00B60064"/>
    <w:rsid w:val="00B955BC"/>
    <w:rsid w:val="00BA4701"/>
    <w:rsid w:val="00C1045F"/>
    <w:rsid w:val="00C11432"/>
    <w:rsid w:val="00C2116D"/>
    <w:rsid w:val="00C30D32"/>
    <w:rsid w:val="00C3607F"/>
    <w:rsid w:val="00C5722F"/>
    <w:rsid w:val="00C671DB"/>
    <w:rsid w:val="00C76525"/>
    <w:rsid w:val="00C77F98"/>
    <w:rsid w:val="00CA76FD"/>
    <w:rsid w:val="00CC6006"/>
    <w:rsid w:val="00CF49DC"/>
    <w:rsid w:val="00D04858"/>
    <w:rsid w:val="00D27A5D"/>
    <w:rsid w:val="00DA29DE"/>
    <w:rsid w:val="00DA74A0"/>
    <w:rsid w:val="00DB44D1"/>
    <w:rsid w:val="00DB6BCA"/>
    <w:rsid w:val="00DD1BA4"/>
    <w:rsid w:val="00DE3D2B"/>
    <w:rsid w:val="00E018A3"/>
    <w:rsid w:val="00E01A18"/>
    <w:rsid w:val="00E651AA"/>
    <w:rsid w:val="00E9563A"/>
    <w:rsid w:val="00F2799A"/>
    <w:rsid w:val="00F72B27"/>
    <w:rsid w:val="00FA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56C2"/>
  </w:style>
  <w:style w:type="paragraph" w:styleId="1">
    <w:name w:val="heading 1"/>
    <w:basedOn w:val="a"/>
    <w:next w:val="a"/>
    <w:rsid w:val="004B56C2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4B56C2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4B56C2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4B56C2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4B56C2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4B56C2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B56C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B56C2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4B56C2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4B56C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6">
    <w:name w:val="Hyperlink"/>
    <w:basedOn w:val="a0"/>
    <w:uiPriority w:val="99"/>
    <w:unhideWhenUsed/>
    <w:rsid w:val="00873D0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826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26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6">
    <w:name w:val="Hyperlink"/>
    <w:basedOn w:val="a0"/>
    <w:uiPriority w:val="99"/>
    <w:unhideWhenUsed/>
    <w:rsid w:val="00873D0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826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26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k-fisoko.obrnadzor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onitoring@fioco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917F4-3BED-4D9B-A913-4F4DE93B8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6</Pages>
  <Words>1614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ФГБУ "ФИОКО"</Company>
  <LinksUpToDate>false</LinksUpToDate>
  <CharactersWithSpaces>10797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Еромасова Ольга Сергеевна</dc:creator>
  <cp:lastModifiedBy>Татьяна Владимировна</cp:lastModifiedBy>
  <cp:revision>44</cp:revision>
  <dcterms:created xsi:type="dcterms:W3CDTF">2019-03-18T12:10:00Z</dcterms:created>
  <dcterms:modified xsi:type="dcterms:W3CDTF">2020-03-04T13:45:00Z</dcterms:modified>
</cp:coreProperties>
</file>